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vertAnchor="page" w:horzAnchor="page" w:tblpX="795" w:tblpY="2099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F67EFA" w:rsidRPr="009A156D" w14:paraId="00CBC733" w14:textId="77777777" w:rsidTr="008D2A6F">
        <w:tc>
          <w:tcPr>
            <w:tcW w:w="10490" w:type="dxa"/>
          </w:tcPr>
          <w:p w14:paraId="30106A53" w14:textId="10D874D5" w:rsidR="00F67EFA" w:rsidRPr="009A156D" w:rsidRDefault="00B4579B" w:rsidP="002476BF">
            <w:pPr>
              <w:pStyle w:val="Ledtext"/>
            </w:pPr>
            <w:r>
              <w:t>Utbildningsförvaltningen</w:t>
            </w:r>
          </w:p>
        </w:tc>
      </w:tr>
      <w:tr w:rsidR="00F67EFA" w:rsidRPr="009A156D" w14:paraId="0259C44E" w14:textId="77777777" w:rsidTr="00446721">
        <w:tc>
          <w:tcPr>
            <w:tcW w:w="10490" w:type="dxa"/>
          </w:tcPr>
          <w:p w14:paraId="24A5A939" w14:textId="22E7FB26" w:rsidR="00F67EFA" w:rsidRPr="009A156D" w:rsidRDefault="00F67EFA" w:rsidP="002476BF">
            <w:pPr>
              <w:pStyle w:val="Ledtext"/>
            </w:pPr>
            <w:r>
              <w:rPr>
                <w:b/>
              </w:rPr>
              <w:t>Kallelse</w:t>
            </w:r>
          </w:p>
        </w:tc>
      </w:tr>
      <w:tr w:rsidR="00F67EFA" w:rsidRPr="009A156D" w14:paraId="6E0C6F99" w14:textId="77777777" w:rsidTr="00B14B70">
        <w:trPr>
          <w:trHeight w:hRule="exact" w:val="170"/>
        </w:trPr>
        <w:tc>
          <w:tcPr>
            <w:tcW w:w="10490" w:type="dxa"/>
          </w:tcPr>
          <w:p w14:paraId="48CCA616" w14:textId="77777777" w:rsidR="00F67EFA" w:rsidRPr="009A156D" w:rsidRDefault="00F67EFA" w:rsidP="002476BF">
            <w:pPr>
              <w:pStyle w:val="Ledtext"/>
            </w:pPr>
          </w:p>
        </w:tc>
      </w:tr>
      <w:tr w:rsidR="00F67EFA" w:rsidRPr="009A156D" w14:paraId="30F169CD" w14:textId="77777777" w:rsidTr="00001044">
        <w:trPr>
          <w:trHeight w:val="233"/>
        </w:trPr>
        <w:tc>
          <w:tcPr>
            <w:tcW w:w="10490" w:type="dxa"/>
          </w:tcPr>
          <w:p w14:paraId="6E223252" w14:textId="77777777" w:rsidR="00F67EFA" w:rsidRPr="009A156D" w:rsidRDefault="00F67EFA" w:rsidP="002476BF">
            <w:pPr>
              <w:pStyle w:val="Ledtext"/>
            </w:pPr>
            <w:r w:rsidRPr="009A156D">
              <w:t xml:space="preserve">Handläggare: </w:t>
            </w:r>
          </w:p>
        </w:tc>
      </w:tr>
      <w:tr w:rsidR="00F67EFA" w:rsidRPr="009A156D" w14:paraId="7127C40B" w14:textId="77777777" w:rsidTr="009D01EC">
        <w:tc>
          <w:tcPr>
            <w:tcW w:w="10490" w:type="dxa"/>
          </w:tcPr>
          <w:p w14:paraId="3874BA9C" w14:textId="5C856D04" w:rsidR="00F67EFA" w:rsidRPr="009A156D" w:rsidRDefault="00F67EFA" w:rsidP="002476BF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  <w:r>
              <w:t>Förnamn Efternamn</w:t>
            </w:r>
          </w:p>
        </w:tc>
      </w:tr>
    </w:tbl>
    <w:p w14:paraId="1D98BDE1" w14:textId="59810683" w:rsidR="009F24A4" w:rsidRDefault="00637D52" w:rsidP="00720608">
      <w:pPr>
        <w:pStyle w:val="Rubrik1"/>
        <w:ind w:right="992"/>
      </w:pPr>
      <w:r>
        <w:t xml:space="preserve">Kallelse till </w:t>
      </w:r>
      <w:r w:rsidR="00384872">
        <w:t>program</w:t>
      </w:r>
      <w:r w:rsidR="00BD7B13">
        <w:t>råd för</w:t>
      </w:r>
      <w:r w:rsidR="00384872">
        <w:t xml:space="preserve"> </w:t>
      </w:r>
    </w:p>
    <w:p w14:paraId="07B9192A" w14:textId="77777777" w:rsidR="00637D52" w:rsidRDefault="00637D52" w:rsidP="00637D52">
      <w:r>
        <w:t>Datum:</w:t>
      </w:r>
    </w:p>
    <w:p w14:paraId="63070B1D" w14:textId="77777777" w:rsidR="00637D52" w:rsidRDefault="00637D52" w:rsidP="00637D52">
      <w:r>
        <w:t>Tid:</w:t>
      </w:r>
    </w:p>
    <w:p w14:paraId="204253D8" w14:textId="77777777" w:rsidR="00637D52" w:rsidRPr="00637D52" w:rsidRDefault="00637D52" w:rsidP="00637D52">
      <w:r>
        <w:t>Lokal:</w:t>
      </w:r>
    </w:p>
    <w:p w14:paraId="2B97460F" w14:textId="45713416" w:rsidR="008F706C" w:rsidRPr="009A156D" w:rsidRDefault="00637D52" w:rsidP="00040842">
      <w:pPr>
        <w:pStyle w:val="Rubrik2"/>
      </w:pPr>
      <w:r>
        <w:t>Kallade</w:t>
      </w:r>
    </w:p>
    <w:p w14:paraId="4D4B4FBF" w14:textId="77777777" w:rsidR="00637D52" w:rsidRDefault="000D1572" w:rsidP="00637D52">
      <w:pPr>
        <w:pStyle w:val="Rubrik2"/>
      </w:pPr>
      <w:r>
        <w:t>Mötespunkter</w:t>
      </w:r>
    </w:p>
    <w:p w14:paraId="60590081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Presentation av mötesdeltagarna</w:t>
      </w:r>
    </w:p>
    <w:p w14:paraId="51753A2A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Val av mötessekreterare och justeringsman</w:t>
      </w:r>
    </w:p>
    <w:p w14:paraId="19454D47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Genomgång av förra mötets protokoll</w:t>
      </w:r>
    </w:p>
    <w:p w14:paraId="12B2657A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Information från skolan/skolorna</w:t>
      </w:r>
    </w:p>
    <w:p w14:paraId="60EBB423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elevantal, antal per inriktning, avhopp, byten</w:t>
      </w:r>
    </w:p>
    <w:p w14:paraId="4D6A931B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antal som tar yrkesexamen från utbildningen</w:t>
      </w:r>
    </w:p>
    <w:p w14:paraId="0C9A5E56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allmänt om nuläget på skolan/skolorna</w:t>
      </w:r>
    </w:p>
    <w:p w14:paraId="1921AF75" w14:textId="77777777" w:rsidR="00384872" w:rsidRDefault="00384872" w:rsidP="00384872">
      <w:pPr>
        <w:pStyle w:val="Liststycke"/>
        <w:ind w:left="1080"/>
      </w:pPr>
      <w:r>
        <w:t>information från elevrepresentanterna</w:t>
      </w:r>
    </w:p>
    <w:p w14:paraId="3C54E768" w14:textId="21300151" w:rsidR="00384872" w:rsidRDefault="00254446" w:rsidP="00384872">
      <w:pPr>
        <w:pStyle w:val="Liststycke"/>
        <w:numPr>
          <w:ilvl w:val="0"/>
          <w:numId w:val="9"/>
        </w:numPr>
        <w:spacing w:line="259" w:lineRule="auto"/>
      </w:pPr>
      <w:r>
        <w:t>arbetsmiljö/</w:t>
      </w:r>
      <w:r w:rsidR="00384872">
        <w:t>skolans utrustning/maskinpark</w:t>
      </w:r>
      <w:r>
        <w:t xml:space="preserve"> </w:t>
      </w:r>
      <w:proofErr w:type="gramStart"/>
      <w:r>
        <w:t>m.m.</w:t>
      </w:r>
      <w:proofErr w:type="gramEnd"/>
      <w:r>
        <w:t xml:space="preserve"> </w:t>
      </w:r>
    </w:p>
    <w:p w14:paraId="203E5AB3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Lärlingsutbildning – specifika frågor</w:t>
      </w:r>
    </w:p>
    <w:p w14:paraId="132A374F" w14:textId="49484F2F" w:rsidR="00384872" w:rsidRDefault="00C173D3" w:rsidP="00384872">
      <w:pPr>
        <w:pStyle w:val="Liststycke"/>
        <w:numPr>
          <w:ilvl w:val="0"/>
          <w:numId w:val="7"/>
        </w:numPr>
        <w:spacing w:line="259" w:lineRule="auto"/>
      </w:pPr>
      <w:r>
        <w:t>Anpassad gymnasieskola</w:t>
      </w:r>
      <w:r w:rsidR="00384872">
        <w:t xml:space="preserve"> – specifika frågor</w:t>
      </w:r>
    </w:p>
    <w:p w14:paraId="5598809A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Introduktionsprogrammen – specifika frågor</w:t>
      </w:r>
    </w:p>
    <w:p w14:paraId="568A88E8" w14:textId="318F8831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 xml:space="preserve">Branschens förväntningar och krav </w:t>
      </w:r>
    </w:p>
    <w:p w14:paraId="1BB31AE1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nyheter från branschen</w:t>
      </w:r>
    </w:p>
    <w:p w14:paraId="411AE11C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behov av nyrekrytering i branschen</w:t>
      </w:r>
    </w:p>
    <w:p w14:paraId="3F3AD1EE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behov av yrkesutgångar</w:t>
      </w:r>
    </w:p>
    <w:p w14:paraId="4E945A5F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APL-frågor</w:t>
      </w:r>
    </w:p>
    <w:p w14:paraId="2C5BD038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innehållet i undervisningen på arbetsplatsen</w:t>
      </w:r>
    </w:p>
    <w:p w14:paraId="594FC8C9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bedömning och betyg</w:t>
      </w:r>
    </w:p>
    <w:p w14:paraId="64D6BC0E" w14:textId="77777777" w:rsidR="00384872" w:rsidRDefault="00384872" w:rsidP="00384872">
      <w:pPr>
        <w:pStyle w:val="Liststycke"/>
        <w:numPr>
          <w:ilvl w:val="0"/>
          <w:numId w:val="9"/>
        </w:numPr>
        <w:spacing w:line="259" w:lineRule="auto"/>
      </w:pPr>
      <w:r>
        <w:t>handledarutbildning</w:t>
      </w:r>
    </w:p>
    <w:p w14:paraId="1CF95AA7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Marknadsföringsaktiviteter</w:t>
      </w:r>
    </w:p>
    <w:p w14:paraId="25176BEC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öppet Hus på skola</w:t>
      </w:r>
    </w:p>
    <w:p w14:paraId="0E93F981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 xml:space="preserve">besöksdagar på gymnasieskola/PRAO på gymnasieskola </w:t>
      </w:r>
    </w:p>
    <w:p w14:paraId="5DD78940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gymnasiemässa</w:t>
      </w:r>
    </w:p>
    <w:p w14:paraId="30B94FB7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lastRenderedPageBreak/>
        <w:t>yrkesexpo</w:t>
      </w:r>
    </w:p>
    <w:p w14:paraId="5033F5CC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yrkes-SM</w:t>
      </w:r>
    </w:p>
    <w:p w14:paraId="74697689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sociala medier</w:t>
      </w:r>
    </w:p>
    <w:p w14:paraId="0CF56766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branschtidningar</w:t>
      </w:r>
    </w:p>
    <w:p w14:paraId="3D8C70D2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annan yrkesinformation</w:t>
      </w:r>
    </w:p>
    <w:p w14:paraId="4FD10E0B" w14:textId="4CBBC2A8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Behov av fortbildning för skolpersonal inom branschområdet</w:t>
      </w:r>
    </w:p>
    <w:p w14:paraId="22148919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Övriga frågor</w:t>
      </w:r>
    </w:p>
    <w:p w14:paraId="08DC5A67" w14:textId="77777777" w:rsidR="00384872" w:rsidRDefault="00384872" w:rsidP="00384872">
      <w:pPr>
        <w:pStyle w:val="Liststycke"/>
        <w:numPr>
          <w:ilvl w:val="0"/>
          <w:numId w:val="8"/>
        </w:numPr>
        <w:spacing w:line="259" w:lineRule="auto"/>
      </w:pPr>
      <w:r>
        <w:t>internationell praktik</w:t>
      </w:r>
    </w:p>
    <w:p w14:paraId="0884DE7D" w14:textId="77777777" w:rsidR="00384872" w:rsidRDefault="00384872" w:rsidP="00384872">
      <w:pPr>
        <w:pStyle w:val="Liststycke"/>
        <w:numPr>
          <w:ilvl w:val="0"/>
          <w:numId w:val="7"/>
        </w:numPr>
        <w:spacing w:line="259" w:lineRule="auto"/>
      </w:pPr>
      <w:r>
        <w:t>Nästa möte</w:t>
      </w:r>
    </w:p>
    <w:p w14:paraId="5DE663D7" w14:textId="25985747" w:rsidR="00272874" w:rsidRDefault="00272874" w:rsidP="00384872">
      <w:pPr>
        <w:pStyle w:val="Rubrik3"/>
        <w:numPr>
          <w:ilvl w:val="0"/>
          <w:numId w:val="0"/>
        </w:numPr>
        <w:ind w:left="357" w:hanging="357"/>
      </w:pPr>
    </w:p>
    <w:sectPr w:rsidR="00272874" w:rsidSect="00A61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5B7B" w14:textId="77777777" w:rsidR="00F04D38" w:rsidRDefault="00F04D38" w:rsidP="001250E9">
      <w:r>
        <w:separator/>
      </w:r>
    </w:p>
  </w:endnote>
  <w:endnote w:type="continuationSeparator" w:id="0">
    <w:p w14:paraId="4A1AF557" w14:textId="77777777" w:rsidR="00F04D38" w:rsidRDefault="00F04D38" w:rsidP="001250E9">
      <w:r>
        <w:continuationSeparator/>
      </w:r>
    </w:p>
  </w:endnote>
  <w:endnote w:type="continuationNotice" w:id="1">
    <w:p w14:paraId="2D3FAFB5" w14:textId="77777777" w:rsidR="00F04D38" w:rsidRDefault="00F04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25FFF29-AFAF-40EB-A806-8F46ED971CDF}"/>
    <w:embedBold r:id="rId2" w:fontKey="{43583393-5BA4-4E22-AEE0-E9572035183D}"/>
    <w:embedItalic r:id="rId3" w:fontKey="{61C455B6-41F1-44F5-9161-41DE841F3B2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ED60" w14:textId="77777777" w:rsidR="0033052A" w:rsidRDefault="003305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E86" w14:textId="77777777" w:rsidR="0033052A" w:rsidRDefault="003305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4A35EA51" w14:textId="77777777" w:rsidTr="00567E2E">
      <w:tc>
        <w:tcPr>
          <w:tcW w:w="10490" w:type="dxa"/>
          <w:vAlign w:val="bottom"/>
        </w:tcPr>
        <w:p w14:paraId="09336303" w14:textId="77777777" w:rsidR="009034A3" w:rsidRDefault="009034A3" w:rsidP="00251005">
          <w:pPr>
            <w:pStyle w:val="Ledtext"/>
          </w:pPr>
          <w:r>
            <w:t xml:space="preserve">Postadress: Uppsala </w:t>
          </w:r>
          <w:r w:rsidR="001C2461">
            <w:t>kommun</w:t>
          </w:r>
          <w:r>
            <w:t>, 753 75 Uppsala</w:t>
          </w:r>
        </w:p>
        <w:p w14:paraId="136A1F38" w14:textId="77777777" w:rsidR="009034A3" w:rsidRPr="00E96A5A" w:rsidRDefault="009034A3" w:rsidP="00251005">
          <w:pPr>
            <w:pStyle w:val="Ledtext"/>
          </w:pPr>
          <w:r>
            <w:t>Telefon: 018-727 00 00 (växel)</w:t>
          </w:r>
        </w:p>
        <w:p w14:paraId="693C5280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116AFBE5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400" w14:textId="77777777" w:rsidR="00F04D38" w:rsidRDefault="00F04D38" w:rsidP="001250E9">
      <w:r>
        <w:separator/>
      </w:r>
    </w:p>
  </w:footnote>
  <w:footnote w:type="continuationSeparator" w:id="0">
    <w:p w14:paraId="586DD25E" w14:textId="77777777" w:rsidR="00F04D38" w:rsidRDefault="00F04D38" w:rsidP="001250E9">
      <w:r>
        <w:continuationSeparator/>
      </w:r>
    </w:p>
  </w:footnote>
  <w:footnote w:type="continuationNotice" w:id="1">
    <w:p w14:paraId="26B60E2F" w14:textId="77777777" w:rsidR="00F04D38" w:rsidRDefault="00F04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23F" w14:textId="77777777" w:rsidR="0033052A" w:rsidRDefault="003305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EC7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4609D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5CD2" w14:textId="77777777" w:rsidR="009034A3" w:rsidRDefault="0014609D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8240" behindDoc="1" locked="0" layoutInCell="1" allowOverlap="0" wp14:anchorId="45533ECE" wp14:editId="259D359C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25"/>
    <w:multiLevelType w:val="hybridMultilevel"/>
    <w:tmpl w:val="41E677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5953E0"/>
    <w:multiLevelType w:val="hybridMultilevel"/>
    <w:tmpl w:val="F1DC2E00"/>
    <w:lvl w:ilvl="0" w:tplc="6F2C7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202D2"/>
    <w:multiLevelType w:val="hybridMultilevel"/>
    <w:tmpl w:val="E280C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4F08"/>
    <w:multiLevelType w:val="hybridMultilevel"/>
    <w:tmpl w:val="6F52182C"/>
    <w:lvl w:ilvl="0" w:tplc="7CF8BA82">
      <w:start w:val="1"/>
      <w:numFmt w:val="decimal"/>
      <w:pStyle w:val="Rubrik3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51D"/>
    <w:multiLevelType w:val="hybridMultilevel"/>
    <w:tmpl w:val="99109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1CD1"/>
    <w:multiLevelType w:val="hybridMultilevel"/>
    <w:tmpl w:val="F160B924"/>
    <w:lvl w:ilvl="0" w:tplc="2F5EB8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76234">
    <w:abstractNumId w:val="6"/>
  </w:num>
  <w:num w:numId="2" w16cid:durableId="277301606">
    <w:abstractNumId w:val="8"/>
  </w:num>
  <w:num w:numId="3" w16cid:durableId="1188300821">
    <w:abstractNumId w:val="1"/>
  </w:num>
  <w:num w:numId="4" w16cid:durableId="1180663709">
    <w:abstractNumId w:val="0"/>
  </w:num>
  <w:num w:numId="5" w16cid:durableId="494346282">
    <w:abstractNumId w:val="3"/>
  </w:num>
  <w:num w:numId="6" w16cid:durableId="1387877469">
    <w:abstractNumId w:val="4"/>
  </w:num>
  <w:num w:numId="7" w16cid:durableId="659844648">
    <w:abstractNumId w:val="5"/>
  </w:num>
  <w:num w:numId="8" w16cid:durableId="454641510">
    <w:abstractNumId w:val="2"/>
  </w:num>
  <w:num w:numId="9" w16cid:durableId="763766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7"/>
    <w:rsid w:val="0000484B"/>
    <w:rsid w:val="00030F50"/>
    <w:rsid w:val="00040842"/>
    <w:rsid w:val="000501F3"/>
    <w:rsid w:val="00050707"/>
    <w:rsid w:val="00064030"/>
    <w:rsid w:val="0008409F"/>
    <w:rsid w:val="000864EF"/>
    <w:rsid w:val="00086D6F"/>
    <w:rsid w:val="000B5A86"/>
    <w:rsid w:val="000C4FEA"/>
    <w:rsid w:val="000D1572"/>
    <w:rsid w:val="00107463"/>
    <w:rsid w:val="001250E9"/>
    <w:rsid w:val="0014056E"/>
    <w:rsid w:val="0014609D"/>
    <w:rsid w:val="00163EAC"/>
    <w:rsid w:val="001A4C0C"/>
    <w:rsid w:val="001A6588"/>
    <w:rsid w:val="001B179D"/>
    <w:rsid w:val="001C2461"/>
    <w:rsid w:val="001D3A47"/>
    <w:rsid w:val="001D6D6B"/>
    <w:rsid w:val="001F398F"/>
    <w:rsid w:val="001F7BDE"/>
    <w:rsid w:val="002476BF"/>
    <w:rsid w:val="00251005"/>
    <w:rsid w:val="00254446"/>
    <w:rsid w:val="00255F17"/>
    <w:rsid w:val="00262550"/>
    <w:rsid w:val="00272874"/>
    <w:rsid w:val="002F7528"/>
    <w:rsid w:val="003105B1"/>
    <w:rsid w:val="0033052A"/>
    <w:rsid w:val="003425F5"/>
    <w:rsid w:val="00351BBA"/>
    <w:rsid w:val="003758DA"/>
    <w:rsid w:val="003817CE"/>
    <w:rsid w:val="00384872"/>
    <w:rsid w:val="003A73C3"/>
    <w:rsid w:val="003D3EB3"/>
    <w:rsid w:val="003D4A53"/>
    <w:rsid w:val="003D58D3"/>
    <w:rsid w:val="003E5EB6"/>
    <w:rsid w:val="003F2952"/>
    <w:rsid w:val="004163DE"/>
    <w:rsid w:val="0045585F"/>
    <w:rsid w:val="004612DA"/>
    <w:rsid w:val="004A05A3"/>
    <w:rsid w:val="004D0CB7"/>
    <w:rsid w:val="00507EAE"/>
    <w:rsid w:val="00533E0D"/>
    <w:rsid w:val="005413B2"/>
    <w:rsid w:val="0056420E"/>
    <w:rsid w:val="00567E2E"/>
    <w:rsid w:val="005D755B"/>
    <w:rsid w:val="005E2A3A"/>
    <w:rsid w:val="005F593C"/>
    <w:rsid w:val="00637D52"/>
    <w:rsid w:val="0064033D"/>
    <w:rsid w:val="006515BD"/>
    <w:rsid w:val="006668F4"/>
    <w:rsid w:val="006C60CF"/>
    <w:rsid w:val="006F5776"/>
    <w:rsid w:val="0070542A"/>
    <w:rsid w:val="00706CBA"/>
    <w:rsid w:val="0071044F"/>
    <w:rsid w:val="00720608"/>
    <w:rsid w:val="007309E4"/>
    <w:rsid w:val="00747700"/>
    <w:rsid w:val="00756178"/>
    <w:rsid w:val="0076124F"/>
    <w:rsid w:val="00765834"/>
    <w:rsid w:val="00774FDE"/>
    <w:rsid w:val="00780736"/>
    <w:rsid w:val="00797C9B"/>
    <w:rsid w:val="007A5FA1"/>
    <w:rsid w:val="007B1D4B"/>
    <w:rsid w:val="007C5B78"/>
    <w:rsid w:val="007E06F8"/>
    <w:rsid w:val="008122AA"/>
    <w:rsid w:val="00824E5E"/>
    <w:rsid w:val="00855D29"/>
    <w:rsid w:val="008703EE"/>
    <w:rsid w:val="00884CC2"/>
    <w:rsid w:val="008C4EFE"/>
    <w:rsid w:val="008D4F2B"/>
    <w:rsid w:val="008D7B86"/>
    <w:rsid w:val="008F706C"/>
    <w:rsid w:val="009034A3"/>
    <w:rsid w:val="00925E02"/>
    <w:rsid w:val="009421D2"/>
    <w:rsid w:val="00951D53"/>
    <w:rsid w:val="00955230"/>
    <w:rsid w:val="00963807"/>
    <w:rsid w:val="00975998"/>
    <w:rsid w:val="009904D9"/>
    <w:rsid w:val="009913D3"/>
    <w:rsid w:val="009940F7"/>
    <w:rsid w:val="009A156D"/>
    <w:rsid w:val="009A7331"/>
    <w:rsid w:val="009E2F99"/>
    <w:rsid w:val="009E6BE3"/>
    <w:rsid w:val="009F201D"/>
    <w:rsid w:val="009F24A4"/>
    <w:rsid w:val="00A4452D"/>
    <w:rsid w:val="00A47E6A"/>
    <w:rsid w:val="00A61887"/>
    <w:rsid w:val="00A6634C"/>
    <w:rsid w:val="00A670ED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4579B"/>
    <w:rsid w:val="00B47BD3"/>
    <w:rsid w:val="00B51201"/>
    <w:rsid w:val="00BD410A"/>
    <w:rsid w:val="00BD7B13"/>
    <w:rsid w:val="00C173D3"/>
    <w:rsid w:val="00C55552"/>
    <w:rsid w:val="00C76959"/>
    <w:rsid w:val="00C92E44"/>
    <w:rsid w:val="00C97EFE"/>
    <w:rsid w:val="00CC54D5"/>
    <w:rsid w:val="00CD16B8"/>
    <w:rsid w:val="00CD6D59"/>
    <w:rsid w:val="00CF765D"/>
    <w:rsid w:val="00D239EA"/>
    <w:rsid w:val="00D73820"/>
    <w:rsid w:val="00D7728E"/>
    <w:rsid w:val="00D968B8"/>
    <w:rsid w:val="00DC2E2F"/>
    <w:rsid w:val="00DF5CEF"/>
    <w:rsid w:val="00E1036E"/>
    <w:rsid w:val="00E343B6"/>
    <w:rsid w:val="00E73748"/>
    <w:rsid w:val="00E74362"/>
    <w:rsid w:val="00E7564A"/>
    <w:rsid w:val="00E823BB"/>
    <w:rsid w:val="00E93105"/>
    <w:rsid w:val="00E96A5A"/>
    <w:rsid w:val="00EB3CA6"/>
    <w:rsid w:val="00F04D38"/>
    <w:rsid w:val="00F3088E"/>
    <w:rsid w:val="00F45FF7"/>
    <w:rsid w:val="00F67EFA"/>
    <w:rsid w:val="00F818EA"/>
    <w:rsid w:val="00FD4AF0"/>
    <w:rsid w:val="00FE1777"/>
    <w:rsid w:val="00FE3C58"/>
    <w:rsid w:val="00FE4DE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5B6EEF"/>
  <w15:docId w15:val="{50D3B2EE-2868-4D17-AD22-D6CEA93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7D52"/>
    <w:pPr>
      <w:keepNext/>
      <w:keepLines/>
      <w:numPr>
        <w:numId w:val="6"/>
      </w:numPr>
      <w:spacing w:before="400"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7D52"/>
    <w:rPr>
      <w:rFonts w:ascii="Source Sans Pro" w:eastAsiaTheme="majorEastAsia" w:hAnsi="Source Sans Pro" w:cstheme="majorBidi"/>
      <w:b/>
      <w:spacing w:val="-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qFormat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qFormat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qFormat/>
    <w:rsid w:val="00FE4DE5"/>
    <w:pPr>
      <w:spacing w:before="20" w:after="20"/>
    </w:pPr>
  </w:style>
  <w:style w:type="paragraph" w:customStyle="1" w:styleId="att-sats">
    <w:name w:val="att-sats"/>
    <w:basedOn w:val="Liststycke"/>
    <w:qFormat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customStyle="1" w:styleId="normaltextrun">
    <w:name w:val="normaltextrun"/>
    <w:basedOn w:val="Standardstycketeckensnitt"/>
    <w:rsid w:val="003A73C3"/>
  </w:style>
  <w:style w:type="character" w:customStyle="1" w:styleId="eop">
    <w:name w:val="eop"/>
    <w:basedOn w:val="Standardstycketeckensnitt"/>
    <w:rsid w:val="003A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Holström Ingrid</dc:creator>
  <cp:keywords/>
  <dc:description/>
  <cp:lastModifiedBy>Malmstedt Rickard</cp:lastModifiedBy>
  <cp:revision>2</cp:revision>
  <cp:lastPrinted>2018-10-17T09:46:00Z</cp:lastPrinted>
  <dcterms:created xsi:type="dcterms:W3CDTF">2023-11-14T07:50:00Z</dcterms:created>
  <dcterms:modified xsi:type="dcterms:W3CDTF">2023-11-14T07:50:00Z</dcterms:modified>
</cp:coreProperties>
</file>